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BF" w:rsidRDefault="0063224B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3" w:cs="ＤＦ平成明朝体W3" w:hint="eastAsia"/>
        </w:rPr>
        <w:t>様式</w:t>
      </w:r>
      <w:r>
        <w:rPr>
          <w:rFonts w:ascii="ＤＦ平成明朝体W3" w:hAnsi="ＤＦ平成明朝体W3" w:cs="ＤＦ平成明朝体W3"/>
          <w:b/>
          <w:bCs/>
        </w:rPr>
        <w:t>10-4</w:t>
      </w:r>
    </w:p>
    <w:p w:rsidR="00D939BF" w:rsidRDefault="0063224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</w:t>
      </w:r>
    </w:p>
    <w:p w:rsidR="00D939BF" w:rsidRDefault="00D939BF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D939BF" w:rsidRDefault="0063224B">
      <w:pPr>
        <w:adjustRightInd/>
        <w:spacing w:line="4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  <w:sz w:val="26"/>
          <w:szCs w:val="26"/>
        </w:rPr>
        <w:t>殿</w:t>
      </w:r>
    </w:p>
    <w:p w:rsidR="00D939BF" w:rsidRDefault="00D939BF">
      <w:pPr>
        <w:adjustRightInd/>
        <w:rPr>
          <w:rFonts w:ascii="ＭＳ 明朝" w:cs="Times New Roman"/>
          <w:spacing w:val="2"/>
        </w:rPr>
      </w:pPr>
    </w:p>
    <w:p w:rsidR="00D939BF" w:rsidRDefault="006322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設置者</w:t>
      </w:r>
      <w:r>
        <w:rPr>
          <w:rFonts w:ascii="ＭＳ 明朝" w:hAnsi="ＭＳ 明朝"/>
        </w:rPr>
        <w:t>(</w:t>
      </w:r>
      <w:r>
        <w:rPr>
          <w:rFonts w:hint="eastAsia"/>
        </w:rPr>
        <w:t>管理者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住　　所　　　　　　　　　　　　　　　　　</w:t>
      </w:r>
    </w:p>
    <w:p w:rsidR="00D939BF" w:rsidRDefault="00D939BF">
      <w:pPr>
        <w:adjustRightInd/>
        <w:spacing w:line="180" w:lineRule="exact"/>
        <w:rPr>
          <w:rFonts w:ascii="ＭＳ 明朝" w:cs="Times New Roman"/>
          <w:spacing w:val="2"/>
        </w:rPr>
      </w:pPr>
    </w:p>
    <w:p w:rsidR="00D939BF" w:rsidRDefault="006322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氏　　名　　　　　　　　　　　　　　　　　</w:t>
      </w:r>
    </w:p>
    <w:p w:rsidR="00D939BF" w:rsidRDefault="00D939BF">
      <w:pPr>
        <w:adjustRightInd/>
        <w:spacing w:line="90" w:lineRule="exact"/>
        <w:rPr>
          <w:rFonts w:ascii="ＭＳ 明朝" w:cs="Times New Roman"/>
          <w:spacing w:val="2"/>
        </w:rPr>
      </w:pPr>
    </w:p>
    <w:p w:rsidR="00D939BF" w:rsidRDefault="0063224B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法人にあっては名称及び代表者の氏名</w:t>
      </w:r>
      <w:r>
        <w:rPr>
          <w:rFonts w:ascii="ＭＳ 明朝" w:hAnsi="ＭＳ 明朝"/>
          <w:sz w:val="20"/>
          <w:szCs w:val="20"/>
        </w:rPr>
        <w:t>)</w:t>
      </w:r>
    </w:p>
    <w:p w:rsidR="00D939BF" w:rsidRDefault="0063224B">
      <w:pPr>
        <w:adjustRightInd/>
        <w:spacing w:line="9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</w:p>
    <w:p w:rsidR="00D939BF" w:rsidRDefault="006322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電話番号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</w:t>
      </w:r>
    </w:p>
    <w:p w:rsidR="00D939BF" w:rsidRDefault="0063224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</w:t>
      </w:r>
    </w:p>
    <w:p w:rsidR="00D939BF" w:rsidRDefault="0063224B">
      <w:pPr>
        <w:adjustRightInd/>
        <w:spacing w:line="5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浄化槽取り下げ届出書</w:t>
      </w:r>
    </w:p>
    <w:p w:rsidR="00D939BF" w:rsidRDefault="00D939BF">
      <w:pPr>
        <w:adjustRightInd/>
        <w:rPr>
          <w:rFonts w:ascii="ＭＳ 明朝" w:cs="Times New Roman"/>
          <w:spacing w:val="2"/>
        </w:rPr>
      </w:pPr>
    </w:p>
    <w:p w:rsidR="00F16A7C" w:rsidRDefault="00F16A7C">
      <w:pPr>
        <w:adjustRightInd/>
        <w:rPr>
          <w:rFonts w:ascii="ＭＳ 明朝" w:cs="Times New Roman"/>
          <w:spacing w:val="2"/>
        </w:rPr>
      </w:pPr>
    </w:p>
    <w:p w:rsidR="00D939BF" w:rsidRDefault="0063224B" w:rsidP="00F13034">
      <w:pPr>
        <w:adjustRightInd/>
        <w:spacing w:line="480" w:lineRule="auto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 xml:space="preserve">　浄化槽を取り下げしたいので徳島県浄化槽事務取扱要領第６条の規定に基づき届け出ます。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  <w:gridCol w:w="7090"/>
      </w:tblGrid>
      <w:tr w:rsidR="00D939BF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39BF" w:rsidRDefault="0063224B" w:rsidP="00F16A7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設置届出年月日</w:t>
            </w: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１．</w:t>
            </w: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計画書提出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6A7C" w:rsidRDefault="00F16A7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日　　総（東保）第　　　　　　　号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D939BF" w:rsidTr="00F16A7C">
        <w:trPr>
          <w:trHeight w:val="1018"/>
        </w:trPr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6A7C" w:rsidRDefault="00F16A7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63224B" w:rsidP="00F130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D939BF" w:rsidTr="00F16A7C">
        <w:trPr>
          <w:trHeight w:val="1231"/>
        </w:trPr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39BF" w:rsidRDefault="0063224B" w:rsidP="00F16A7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処理方式及び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３．　　</w:t>
            </w: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処理対象人員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式　　　　　　　　　　　　人槽</w:t>
            </w: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939BF" w:rsidTr="00F13034">
        <w:trPr>
          <w:trHeight w:val="1123"/>
        </w:trPr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63224B" w:rsidP="00F130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取り下げ年月日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　　　　　月　　　　　　　日　　　　　　　　</w:t>
            </w:r>
          </w:p>
        </w:tc>
      </w:tr>
      <w:tr w:rsidR="00D939BF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D939BF" w:rsidRDefault="0063224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39BF" w:rsidRDefault="00D939B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:rsidR="00D939BF" w:rsidRDefault="0063224B" w:rsidP="00F13034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（注　意）　　　　　　　　　　　　　　　　　　　　　　　　　　　　　　　　　　　　</w:t>
      </w:r>
    </w:p>
    <w:p w:rsidR="00D939BF" w:rsidRDefault="0063224B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浄化槽管理者とは、当該浄化槽の所有者、占有者その他の者で当該浄化槽の管理について</w:t>
      </w:r>
    </w:p>
    <w:p w:rsidR="00D939BF" w:rsidRDefault="0063224B" w:rsidP="00F16A7C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権原を有するものです。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</w:t>
      </w:r>
    </w:p>
    <w:sectPr w:rsidR="00D939BF">
      <w:type w:val="continuous"/>
      <w:pgSz w:w="11906" w:h="16838"/>
      <w:pgMar w:top="1418" w:right="1190" w:bottom="1418" w:left="1190" w:header="720" w:footer="720" w:gutter="0"/>
      <w:pgNumType w:start="22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BF" w:rsidRDefault="0063224B">
      <w:r>
        <w:separator/>
      </w:r>
    </w:p>
  </w:endnote>
  <w:endnote w:type="continuationSeparator" w:id="0">
    <w:p w:rsidR="00D939BF" w:rsidRDefault="0063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BF" w:rsidRDefault="006322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39BF" w:rsidRDefault="0063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4B"/>
    <w:rsid w:val="0063224B"/>
    <w:rsid w:val="00881EC2"/>
    <w:rsid w:val="00D939BF"/>
    <w:rsid w:val="00F13034"/>
    <w:rsid w:val="00F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00509"/>
  <w14:defaultImageDpi w14:val="0"/>
  <w15:docId w15:val="{34E4FC75-F85A-4EE7-9A5D-A4BA05F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16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A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2022-09-16T05:41:00Z</cp:lastPrinted>
  <dcterms:created xsi:type="dcterms:W3CDTF">2022-08-29T00:21:00Z</dcterms:created>
  <dcterms:modified xsi:type="dcterms:W3CDTF">2022-09-16T05:42:00Z</dcterms:modified>
</cp:coreProperties>
</file>